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99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2978"/>
        <w:gridCol w:w="4394"/>
        <w:gridCol w:w="3827"/>
      </w:tblGrid>
      <w:tr w:rsidR="00BE72A4" w:rsidRPr="00BE72A4" w14:paraId="08C5BF20" w14:textId="77777777" w:rsidTr="00397770">
        <w:trPr>
          <w:trHeight w:val="45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762B3" w14:textId="77777777" w:rsidR="00BE72A4" w:rsidRPr="00BE72A4" w:rsidRDefault="00BE72A4" w:rsidP="000D4A98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A0966" w14:textId="77777777" w:rsidR="00A07CB8" w:rsidRDefault="00A07CB8" w:rsidP="000D4A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GB" w:eastAsia="en-GB"/>
              </w:rPr>
            </w:pPr>
          </w:p>
          <w:p w14:paraId="4DE25CBF" w14:textId="09A6507A" w:rsidR="00BE72A4" w:rsidRPr="00BE72A4" w:rsidRDefault="00BE72A4" w:rsidP="000D4A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GB" w:eastAsia="en-GB"/>
              </w:rPr>
              <w:t>KERKESE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CDEA3" w14:textId="77777777" w:rsidR="00BE72A4" w:rsidRPr="00BE72A4" w:rsidRDefault="00BE72A4" w:rsidP="000D4A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</w:tr>
      <w:tr w:rsidR="00BE72A4" w:rsidRPr="00BE72A4" w14:paraId="0787EE8B" w14:textId="77777777" w:rsidTr="000D4A98">
        <w:trPr>
          <w:trHeight w:val="32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1F30A" w14:textId="77777777" w:rsidR="00BE72A4" w:rsidRPr="00BE72A4" w:rsidRDefault="00BE72A4" w:rsidP="000D4A98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5818B" w14:textId="21A239FF" w:rsidR="00BE72A4" w:rsidRPr="00BE72A4" w:rsidRDefault="00BE72A4" w:rsidP="000D4A98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7A0FD" w14:textId="77777777" w:rsidR="00BE72A4" w:rsidRPr="00BE72A4" w:rsidRDefault="00BE72A4" w:rsidP="000D4A9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</w:p>
        </w:tc>
      </w:tr>
      <w:tr w:rsidR="00BE72A4" w:rsidRPr="00BE72A4" w14:paraId="37EFCB8D" w14:textId="77777777" w:rsidTr="000D4A98">
        <w:trPr>
          <w:trHeight w:val="32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6FBCE" w14:textId="77777777" w:rsidR="00BE72A4" w:rsidRPr="00BE72A4" w:rsidRDefault="00BE72A4" w:rsidP="000D4A98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</w:p>
        </w:tc>
        <w:tc>
          <w:tcPr>
            <w:tcW w:w="8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6AEE1" w14:textId="4523F04A" w:rsidR="00BE72A4" w:rsidRPr="00BE72A4" w:rsidRDefault="00BE72A4" w:rsidP="000D4A9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E7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>Drejtuar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 </w:t>
            </w:r>
            <w:proofErr w:type="spellStart"/>
            <w:r w:rsidRPr="00BE7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>Kë</w:t>
            </w:r>
            <w:r w:rsidR="0003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>shillit</w:t>
            </w:r>
            <w:proofErr w:type="spellEnd"/>
            <w:r w:rsidR="0003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="0003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>Bashkiak</w:t>
            </w:r>
            <w:proofErr w:type="spellEnd"/>
            <w:r w:rsidR="0003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BE72A4" w:rsidRPr="00BE72A4" w14:paraId="402F6115" w14:textId="77777777" w:rsidTr="00033AB0">
        <w:trPr>
          <w:trHeight w:val="37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0A396" w14:textId="77777777" w:rsidR="00BE72A4" w:rsidRPr="00BE72A4" w:rsidRDefault="00BE72A4" w:rsidP="000D4A9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07048" w14:textId="77777777" w:rsidR="00BE72A4" w:rsidRPr="00BE72A4" w:rsidRDefault="00BE72A4" w:rsidP="000D4A98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05C3C" w14:textId="77777777" w:rsidR="00BE72A4" w:rsidRPr="00BE72A4" w:rsidRDefault="00BE72A4" w:rsidP="000D4A98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</w:p>
        </w:tc>
      </w:tr>
      <w:tr w:rsidR="00BE72A4" w:rsidRPr="00BE72A4" w14:paraId="45F17B87" w14:textId="77777777" w:rsidTr="000D4A98">
        <w:trPr>
          <w:trHeight w:val="665"/>
        </w:trPr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C430F" w14:textId="77777777" w:rsidR="00BE72A4" w:rsidRPr="00BE72A4" w:rsidRDefault="00BE72A4" w:rsidP="000D4A9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E7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>Emër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E7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>Mbiemër</w:t>
            </w:r>
            <w:proofErr w:type="spellEnd"/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958DE3" w14:textId="67D688EC" w:rsidR="00BE72A4" w:rsidRPr="00BE72A4" w:rsidRDefault="00BE72A4" w:rsidP="00033AB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E7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>Bashkia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: </w:t>
            </w:r>
            <w:r w:rsidR="00CF03C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ab/>
            </w:r>
            <w:r w:rsidR="00CF03C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ab/>
            </w:r>
            <w:r w:rsidR="00033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br/>
            </w:r>
            <w:proofErr w:type="spellStart"/>
            <w:r w:rsidRPr="00BE7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>Njësia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administrative: </w:t>
            </w:r>
            <w:r w:rsidR="00CF03C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ab/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1059E" w14:textId="77777777" w:rsidR="00BE72A4" w:rsidRPr="00BE72A4" w:rsidRDefault="00BE72A4" w:rsidP="000D4A9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</w:pPr>
            <w:r w:rsidRPr="00BE7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>Data:</w:t>
            </w:r>
            <w:r w:rsidRPr="00BE72A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 xml:space="preserve">  __/__/20__  </w:t>
            </w:r>
          </w:p>
        </w:tc>
      </w:tr>
      <w:tr w:rsidR="00BE72A4" w:rsidRPr="00BE72A4" w14:paraId="6B82C2B3" w14:textId="77777777" w:rsidTr="000D4A98">
        <w:trPr>
          <w:trHeight w:val="800"/>
        </w:trPr>
        <w:tc>
          <w:tcPr>
            <w:tcW w:w="29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1CD111" w14:textId="77777777" w:rsidR="00BE72A4" w:rsidRPr="00BE72A4" w:rsidRDefault="00BE72A4" w:rsidP="000D4A9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E7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  <w:bookmarkStart w:id="0" w:name="_GoBack"/>
            <w:bookmarkEnd w:id="0"/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8D7003" w14:textId="5F80C64B" w:rsidR="00BE72A4" w:rsidRPr="00BE72A4" w:rsidRDefault="00BE72A4" w:rsidP="00033AB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E7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>Adresa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E7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>postare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>:</w:t>
            </w:r>
            <w:r w:rsidR="00CF03C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F0013" w14:textId="6A44224E" w:rsidR="00BE72A4" w:rsidRPr="00BE72A4" w:rsidRDefault="00BE72A4" w:rsidP="00033AB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E7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>Nënshkrimi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>:</w:t>
            </w:r>
            <w:r w:rsidRPr="00BE72A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BE72A4" w:rsidRPr="00BE72A4" w14:paraId="74CC494D" w14:textId="77777777" w:rsidTr="000D4A98">
        <w:trPr>
          <w:trHeight w:val="980"/>
        </w:trPr>
        <w:tc>
          <w:tcPr>
            <w:tcW w:w="29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743927" w14:textId="0EC610D7" w:rsidR="00BE72A4" w:rsidRPr="00BE72A4" w:rsidRDefault="00BE72A4" w:rsidP="00033AB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</w:pPr>
            <w:r w:rsidRPr="00BE72A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Z./</w:t>
            </w:r>
            <w:proofErr w:type="spellStart"/>
            <w:r w:rsidRPr="00BE72A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Znj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 xml:space="preserve">. 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144D8" w14:textId="52E4FC3A" w:rsidR="00BE72A4" w:rsidRPr="00BE72A4" w:rsidRDefault="00BE72A4" w:rsidP="00033A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E7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>Adresa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E7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>elektronike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 xml:space="preserve">: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AC460" w14:textId="43326A0A" w:rsidR="00BE72A4" w:rsidRPr="00BE72A4" w:rsidRDefault="00BE72A4" w:rsidP="0039777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E72A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Mënyra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 xml:space="preserve"> e </w:t>
            </w:r>
            <w:proofErr w:type="spellStart"/>
            <w:r w:rsidRPr="00BE72A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dorëzimit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E72A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të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="00630E99" w:rsidRPr="00630E9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kër</w:t>
            </w:r>
            <w:r w:rsidRPr="00BE72A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kesës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r w:rsidR="00397770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br/>
            </w:r>
            <w:proofErr w:type="spellStart"/>
            <w:r w:rsidRPr="00BE72A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Postë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BE72A4">
              <w:rPr>
                <w:rFonts w:ascii="Cambria Math" w:eastAsia="Times New Roman" w:hAnsi="Cambria Math" w:cs="Cambria Math"/>
                <w:color w:val="000000"/>
                <w:sz w:val="22"/>
                <w:szCs w:val="22"/>
                <w:lang w:eastAsia="en-GB"/>
              </w:rPr>
              <w:t>⎕</w:t>
            </w:r>
            <w:r w:rsidRPr="00BE72A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 xml:space="preserve">            Email </w:t>
            </w:r>
            <w:r w:rsidRPr="00BE72A4">
              <w:rPr>
                <w:rFonts w:ascii="Cambria Math" w:eastAsia="Times New Roman" w:hAnsi="Cambria Math" w:cs="Cambria Math"/>
                <w:color w:val="000000"/>
                <w:sz w:val="22"/>
                <w:szCs w:val="22"/>
                <w:lang w:eastAsia="en-GB"/>
              </w:rPr>
              <w:t>⎕</w:t>
            </w:r>
            <w:r w:rsidRPr="00BE72A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 xml:space="preserve">       </w:t>
            </w:r>
          </w:p>
        </w:tc>
      </w:tr>
      <w:tr w:rsidR="00BE72A4" w:rsidRPr="00BE72A4" w14:paraId="387B7102" w14:textId="77777777" w:rsidTr="000D4A98">
        <w:trPr>
          <w:trHeight w:val="960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4F22D" w14:textId="1CB03239" w:rsidR="00BE72A4" w:rsidRPr="00BE72A4" w:rsidRDefault="00BE72A4" w:rsidP="00033AB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E7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>Nr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. </w:t>
            </w:r>
            <w:proofErr w:type="spellStart"/>
            <w:r w:rsidRPr="00BE7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>i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personal </w:t>
            </w:r>
            <w:proofErr w:type="spellStart"/>
            <w:r w:rsidRPr="00BE7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>të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E7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>identifikimit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br/>
            </w:r>
            <w:r w:rsidR="00033AB0" w:rsidRPr="00033AB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GB"/>
              </w:rPr>
              <w:t>NID</w:t>
            </w:r>
            <w:r w:rsidR="00033AB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GB"/>
              </w:rPr>
              <w:t xml:space="preserve"> 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B9512" w14:textId="08CEBFE3" w:rsidR="00BE72A4" w:rsidRPr="00BE72A4" w:rsidRDefault="00033AB0" w:rsidP="00033A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>C</w:t>
            </w:r>
            <w:r w:rsidR="00BE72A4" w:rsidRPr="00BE7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>el</w:t>
            </w:r>
            <w:proofErr w:type="spellEnd"/>
            <w:r w:rsidR="00BE72A4" w:rsidRPr="00BE72A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29C86" w14:textId="055208B9" w:rsidR="00BE72A4" w:rsidRPr="00BE72A4" w:rsidRDefault="00BE72A4" w:rsidP="0039777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E72A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Mënyra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 xml:space="preserve"> e </w:t>
            </w:r>
            <w:proofErr w:type="spellStart"/>
            <w:r w:rsidRPr="00BE72A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marrjes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E72A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së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E72A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përgjigj</w:t>
            </w:r>
            <w:r w:rsidR="00397770" w:rsidRPr="00BE72A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ë</w:t>
            </w:r>
            <w:r w:rsidRPr="00BE72A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s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r w:rsidR="00397770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br/>
            </w:r>
            <w:proofErr w:type="spellStart"/>
            <w:r w:rsidRPr="00BE72A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Postë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BE72A4">
              <w:rPr>
                <w:rFonts w:ascii="Cambria Math" w:eastAsia="Times New Roman" w:hAnsi="Cambria Math" w:cs="Cambria Math"/>
                <w:color w:val="000000"/>
                <w:sz w:val="22"/>
                <w:szCs w:val="22"/>
                <w:lang w:eastAsia="en-GB"/>
              </w:rPr>
              <w:t>⎕</w:t>
            </w:r>
            <w:r w:rsidRPr="00BE72A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 xml:space="preserve">            Email </w:t>
            </w:r>
            <w:r w:rsidRPr="00BE72A4">
              <w:rPr>
                <w:rFonts w:ascii="Cambria Math" w:eastAsia="Times New Roman" w:hAnsi="Cambria Math" w:cs="Cambria Math"/>
                <w:color w:val="000000"/>
                <w:sz w:val="22"/>
                <w:szCs w:val="22"/>
                <w:lang w:eastAsia="en-GB"/>
              </w:rPr>
              <w:t>⎕</w:t>
            </w:r>
            <w:r w:rsidRPr="00BE72A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 xml:space="preserve">   </w:t>
            </w:r>
          </w:p>
        </w:tc>
      </w:tr>
      <w:tr w:rsidR="00BE72A4" w:rsidRPr="00BE72A4" w14:paraId="2DCEE8E0" w14:textId="77777777" w:rsidTr="000D4A98">
        <w:trPr>
          <w:trHeight w:val="620"/>
        </w:trPr>
        <w:tc>
          <w:tcPr>
            <w:tcW w:w="11199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2AB39A2" w14:textId="26AF07BA" w:rsidR="00BE72A4" w:rsidRPr="00BE72A4" w:rsidRDefault="00BE72A4" w:rsidP="000D4A98">
            <w:pPr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</w:pPr>
            <w:proofErr w:type="spellStart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>Përshkrim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>i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>detajuar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>i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>çeshtjes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>për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>të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>cilën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>bëni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="00630E99" w:rsidRPr="00630E99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>kër</w:t>
            </w:r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>kesë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>:</w:t>
            </w:r>
          </w:p>
        </w:tc>
      </w:tr>
      <w:tr w:rsidR="00BE72A4" w:rsidRPr="00BE72A4" w14:paraId="38A0B29D" w14:textId="77777777" w:rsidTr="000D4A98">
        <w:trPr>
          <w:trHeight w:val="2640"/>
        </w:trPr>
        <w:tc>
          <w:tcPr>
            <w:tcW w:w="11199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19ABF10" w14:textId="7A238434" w:rsidR="00BE72A4" w:rsidRPr="00BE72A4" w:rsidRDefault="00BE72A4" w:rsidP="00033AB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</w:pPr>
          </w:p>
        </w:tc>
      </w:tr>
      <w:tr w:rsidR="00BE72A4" w:rsidRPr="00BE72A4" w14:paraId="4238A7B5" w14:textId="77777777" w:rsidTr="000D4A98">
        <w:trPr>
          <w:trHeight w:val="430"/>
        </w:trPr>
        <w:tc>
          <w:tcPr>
            <w:tcW w:w="11199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7F0F6CC" w14:textId="784A1D9C" w:rsidR="00BE72A4" w:rsidRPr="00BE72A4" w:rsidRDefault="00BE72A4" w:rsidP="000D4A98">
            <w:pPr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</w:pPr>
            <w:proofErr w:type="spellStart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>Listoni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>dokumentet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>që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>i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>bashkëlidhen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>kësaj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="00630E99" w:rsidRPr="00630E99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>kër</w:t>
            </w:r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>kese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>:</w:t>
            </w:r>
          </w:p>
        </w:tc>
      </w:tr>
      <w:tr w:rsidR="00BE72A4" w:rsidRPr="00BE72A4" w14:paraId="731CD8AE" w14:textId="77777777" w:rsidTr="000D4A98">
        <w:trPr>
          <w:trHeight w:val="1900"/>
        </w:trPr>
        <w:tc>
          <w:tcPr>
            <w:tcW w:w="11199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2869C0E" w14:textId="343B93F2" w:rsidR="00BE72A4" w:rsidRDefault="00BE72A4" w:rsidP="000D4A98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</w:pPr>
            <w:r w:rsidRPr="00BE72A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 xml:space="preserve">1. </w:t>
            </w:r>
            <w:r w:rsidRPr="00BE72A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br/>
              <w:t xml:space="preserve">2. </w:t>
            </w:r>
            <w:r w:rsidRPr="00BE72A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br/>
              <w:t xml:space="preserve">3. </w:t>
            </w:r>
            <w:r w:rsidRPr="00BE72A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br/>
              <w:t>4.</w:t>
            </w:r>
          </w:p>
          <w:p w14:paraId="511D7BA2" w14:textId="7086ED8B" w:rsidR="00BE72A4" w:rsidRPr="00BE72A4" w:rsidRDefault="00BE72A4" w:rsidP="00033AB0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 w:eastAsia="en-GB"/>
              </w:rPr>
              <w:t>Tjet</w:t>
            </w:r>
            <w:r w:rsidRPr="00BE72A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 w:eastAsia="en-GB"/>
              </w:rPr>
              <w:t>ë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GB" w:eastAsia="en-GB"/>
              </w:rPr>
              <w:t>r</w:t>
            </w:r>
            <w:proofErr w:type="spellEnd"/>
            <w:r w:rsidR="00033AB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:</w:t>
            </w:r>
          </w:p>
        </w:tc>
      </w:tr>
      <w:tr w:rsidR="00BE72A4" w:rsidRPr="00BE72A4" w14:paraId="17D9EEE1" w14:textId="77777777" w:rsidTr="000D4A98">
        <w:trPr>
          <w:trHeight w:val="620"/>
        </w:trPr>
        <w:tc>
          <w:tcPr>
            <w:tcW w:w="11199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4B17B74" w14:textId="2803E2DB" w:rsidR="00BE72A4" w:rsidRPr="00BE72A4" w:rsidRDefault="00BE72A4" w:rsidP="000D4A98">
            <w:pPr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</w:pPr>
            <w:proofErr w:type="spellStart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>Çeshtja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>për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>të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>cilën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>bëni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="00630E99" w:rsidRPr="00630E99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>kër</w:t>
            </w:r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>kesë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 xml:space="preserve"> a </w:t>
            </w:r>
            <w:proofErr w:type="spellStart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>është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>në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>proces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>gjygjësor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ab/>
            </w:r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 xml:space="preserve">PO </w:t>
            </w:r>
            <w:r w:rsidRPr="00BE72A4">
              <w:rPr>
                <w:rFonts w:ascii="Cambria Math" w:eastAsia="Times New Roman" w:hAnsi="Cambria Math" w:cs="Cambria Math"/>
                <w:b/>
                <w:bCs/>
                <w:color w:val="363435"/>
                <w:sz w:val="22"/>
                <w:szCs w:val="22"/>
                <w:lang w:eastAsia="en-GB"/>
              </w:rPr>
              <w:t>⎕</w:t>
            </w:r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 xml:space="preserve">     JO </w:t>
            </w:r>
            <w:r w:rsidRPr="00BE72A4">
              <w:rPr>
                <w:rFonts w:ascii="Cambria Math" w:eastAsia="Times New Roman" w:hAnsi="Cambria Math" w:cs="Cambria Math"/>
                <w:b/>
                <w:bCs/>
                <w:color w:val="363435"/>
                <w:sz w:val="22"/>
                <w:szCs w:val="22"/>
                <w:lang w:eastAsia="en-GB"/>
              </w:rPr>
              <w:t>⎕</w:t>
            </w:r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BE72A4" w:rsidRPr="00BE72A4" w14:paraId="10FBDD44" w14:textId="77777777" w:rsidTr="000D4A98">
        <w:trPr>
          <w:trHeight w:val="620"/>
        </w:trPr>
        <w:tc>
          <w:tcPr>
            <w:tcW w:w="11199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EADEA22" w14:textId="62AC138D" w:rsidR="00BE72A4" w:rsidRPr="00BE72A4" w:rsidRDefault="00BE72A4" w:rsidP="000D4A98">
            <w:pPr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</w:pPr>
            <w:proofErr w:type="spellStart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>Për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>çeshtjen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>për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>të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>cilën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>bëni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="00630E99" w:rsidRPr="00630E99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>kër</w:t>
            </w:r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>kesë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 xml:space="preserve"> a </w:t>
            </w:r>
            <w:proofErr w:type="spellStart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>ka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>një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>vendim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>gjygjësor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>të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>formës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>së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>prerë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ab/>
            </w:r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 xml:space="preserve">PO </w:t>
            </w:r>
            <w:r w:rsidRPr="00BE72A4">
              <w:rPr>
                <w:rFonts w:ascii="Cambria Math" w:eastAsia="Times New Roman" w:hAnsi="Cambria Math" w:cs="Cambria Math"/>
                <w:b/>
                <w:bCs/>
                <w:color w:val="363435"/>
                <w:sz w:val="22"/>
                <w:szCs w:val="22"/>
                <w:lang w:eastAsia="en-GB"/>
              </w:rPr>
              <w:t>⎕</w:t>
            </w:r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 xml:space="preserve">     JO </w:t>
            </w:r>
            <w:r w:rsidRPr="00BE72A4">
              <w:rPr>
                <w:rFonts w:ascii="Cambria Math" w:eastAsia="Times New Roman" w:hAnsi="Cambria Math" w:cs="Cambria Math"/>
                <w:b/>
                <w:bCs/>
                <w:color w:val="363435"/>
                <w:sz w:val="22"/>
                <w:szCs w:val="22"/>
                <w:lang w:eastAsia="en-GB"/>
              </w:rPr>
              <w:t>⎕</w:t>
            </w:r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BE72A4" w:rsidRPr="00BE72A4" w14:paraId="0453E1CF" w14:textId="77777777" w:rsidTr="000D4A98">
        <w:trPr>
          <w:trHeight w:val="620"/>
        </w:trPr>
        <w:tc>
          <w:tcPr>
            <w:tcW w:w="111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964350C" w14:textId="0F5E458C" w:rsidR="00BE72A4" w:rsidRPr="00BE72A4" w:rsidRDefault="00BE72A4" w:rsidP="000D4A98">
            <w:pPr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</w:pPr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 xml:space="preserve">A e </w:t>
            </w:r>
            <w:proofErr w:type="spellStart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>keni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>dërguar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>më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>parë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>një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="00630E99" w:rsidRPr="00630E99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>kër</w:t>
            </w:r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>k</w:t>
            </w:r>
            <w:r w:rsidR="00033AB0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>esë</w:t>
            </w:r>
            <w:proofErr w:type="spellEnd"/>
            <w:r w:rsidR="00033AB0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="00033AB0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>të</w:t>
            </w:r>
            <w:proofErr w:type="spellEnd"/>
            <w:r w:rsidR="00033AB0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="00033AB0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>ngjashme</w:t>
            </w:r>
            <w:proofErr w:type="spellEnd"/>
            <w:r w:rsidR="00033AB0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="00033AB0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>pranë</w:t>
            </w:r>
            <w:proofErr w:type="spellEnd"/>
            <w:r w:rsidR="00033AB0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="00033AB0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>Bashkisë</w:t>
            </w:r>
            <w:proofErr w:type="spellEnd"/>
            <w:r w:rsidR="00033AB0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 xml:space="preserve">                 </w:t>
            </w:r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 xml:space="preserve">: PO </w:t>
            </w:r>
            <w:r w:rsidRPr="00BE72A4">
              <w:rPr>
                <w:rFonts w:ascii="Cambria Math" w:eastAsia="Times New Roman" w:hAnsi="Cambria Math" w:cs="Cambria Math"/>
                <w:b/>
                <w:bCs/>
                <w:color w:val="363435"/>
                <w:sz w:val="22"/>
                <w:szCs w:val="22"/>
                <w:lang w:eastAsia="en-GB"/>
              </w:rPr>
              <w:t>⎕</w:t>
            </w:r>
            <w:r w:rsidRPr="00BE72A4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 xml:space="preserve">     JO </w:t>
            </w:r>
            <w:r w:rsidRPr="00BE72A4">
              <w:rPr>
                <w:rFonts w:ascii="Cambria Math" w:eastAsia="Times New Roman" w:hAnsi="Cambria Math" w:cs="Cambria Math"/>
                <w:b/>
                <w:bCs/>
                <w:color w:val="363435"/>
                <w:sz w:val="22"/>
                <w:szCs w:val="22"/>
                <w:lang w:eastAsia="en-GB"/>
              </w:rPr>
              <w:t>⎕</w:t>
            </w:r>
            <w:r w:rsidR="00033AB0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 xml:space="preserve"> , </w:t>
            </w:r>
            <w:proofErr w:type="spellStart"/>
            <w:r w:rsidR="00033AB0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>nëse</w:t>
            </w:r>
            <w:proofErr w:type="spellEnd"/>
            <w:r w:rsidR="00033AB0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 xml:space="preserve"> PO, </w:t>
            </w:r>
            <w:proofErr w:type="spellStart"/>
            <w:r w:rsidR="00033AB0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>viti</w:t>
            </w:r>
            <w:proofErr w:type="spellEnd"/>
            <w:r w:rsidR="00033AB0">
              <w:rPr>
                <w:rFonts w:ascii="Times New Roman" w:eastAsia="Times New Roman" w:hAnsi="Times New Roman" w:cs="Times New Roman"/>
                <w:b/>
                <w:bCs/>
                <w:color w:val="363435"/>
                <w:sz w:val="22"/>
                <w:szCs w:val="22"/>
                <w:lang w:eastAsia="en-GB"/>
              </w:rPr>
              <w:t xml:space="preserve">             </w:t>
            </w:r>
          </w:p>
        </w:tc>
      </w:tr>
      <w:tr w:rsidR="00BE72A4" w:rsidRPr="00BE72A4" w14:paraId="557D01C4" w14:textId="77777777" w:rsidTr="000D4A98">
        <w:trPr>
          <w:trHeight w:val="320"/>
        </w:trPr>
        <w:tc>
          <w:tcPr>
            <w:tcW w:w="29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0A6A83" w14:textId="77777777" w:rsidR="00BE72A4" w:rsidRPr="00BE72A4" w:rsidRDefault="00BE72A4" w:rsidP="000D4A9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</w:pPr>
            <w:r w:rsidRPr="00BE72A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A4F2CA" w14:textId="77777777" w:rsidR="00BE72A4" w:rsidRPr="00BE72A4" w:rsidRDefault="00BE72A4" w:rsidP="000D4A9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</w:pPr>
            <w:r w:rsidRPr="00BE72A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0308FE" w14:textId="77777777" w:rsidR="00BE72A4" w:rsidRPr="00BE72A4" w:rsidRDefault="00BE72A4" w:rsidP="000D4A9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</w:pPr>
            <w:r w:rsidRPr="00BE72A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BE72A4" w:rsidRPr="00BE72A4" w14:paraId="6789E0F9" w14:textId="77777777" w:rsidTr="000D4A98">
        <w:trPr>
          <w:trHeight w:val="320"/>
        </w:trPr>
        <w:tc>
          <w:tcPr>
            <w:tcW w:w="11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B9A208" w14:textId="77777777" w:rsidR="00BE72A4" w:rsidRPr="00BE72A4" w:rsidRDefault="00BE72A4" w:rsidP="000D4A9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E72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lang w:eastAsia="en-GB"/>
              </w:rPr>
              <w:t>Shënime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lang w:eastAsia="en-GB"/>
              </w:rPr>
              <w:t>:</w:t>
            </w:r>
            <w:r w:rsidRPr="00BE72A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BE72A4" w:rsidRPr="00BE72A4" w14:paraId="28C8E242" w14:textId="77777777" w:rsidTr="000D4A98">
        <w:trPr>
          <w:trHeight w:val="420"/>
        </w:trPr>
        <w:tc>
          <w:tcPr>
            <w:tcW w:w="11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88A905" w14:textId="0EFC8F11" w:rsidR="00BE72A4" w:rsidRPr="00BE72A4" w:rsidRDefault="00BE72A4" w:rsidP="000D4A9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</w:pPr>
            <w:r w:rsidRPr="00BE72A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 xml:space="preserve">1. </w:t>
            </w:r>
            <w:r w:rsidR="00630E99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en-GB" w:eastAsia="en-GB"/>
              </w:rPr>
              <w:t>K</w:t>
            </w:r>
            <w:proofErr w:type="spellStart"/>
            <w:r w:rsidR="00630E99" w:rsidRPr="00630E99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>ër</w:t>
            </w:r>
            <w:r w:rsidRPr="00BE72A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>kesa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 xml:space="preserve"> e </w:t>
            </w:r>
            <w:proofErr w:type="spellStart"/>
            <w:r w:rsidRPr="00BE72A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>panënshkruar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E72A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>nuk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 xml:space="preserve"> do </w:t>
            </w:r>
            <w:proofErr w:type="spellStart"/>
            <w:r w:rsidRPr="00BE72A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>të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E72A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>pranohet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E72A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>për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E72A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>shqyrtim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E72A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>nga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="00630E99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en-GB" w:eastAsia="en-GB"/>
              </w:rPr>
              <w:t>K</w:t>
            </w:r>
            <w:r w:rsidR="00630E99" w:rsidRPr="00630E99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en-GB" w:eastAsia="en-GB"/>
              </w:rPr>
              <w:t>ë</w:t>
            </w:r>
            <w:r w:rsidR="00630E99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en-GB" w:eastAsia="en-GB"/>
              </w:rPr>
              <w:t>shilli</w:t>
            </w:r>
            <w:proofErr w:type="spellEnd"/>
            <w:r w:rsidR="00630E99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BE72A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>Bashkia</w:t>
            </w:r>
            <w:proofErr w:type="spellEnd"/>
            <w:r w:rsidR="00630E99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en-GB" w:eastAsia="en-GB"/>
              </w:rPr>
              <w:t>k</w:t>
            </w:r>
            <w:r w:rsidRPr="00BE72A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>.</w:t>
            </w:r>
          </w:p>
        </w:tc>
      </w:tr>
      <w:tr w:rsidR="00BE72A4" w:rsidRPr="00BE72A4" w14:paraId="44BFC238" w14:textId="77777777" w:rsidTr="000D4A98">
        <w:trPr>
          <w:trHeight w:val="380"/>
        </w:trPr>
        <w:tc>
          <w:tcPr>
            <w:tcW w:w="11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6DAF08" w14:textId="7160E185" w:rsidR="00BE72A4" w:rsidRDefault="00BE72A4" w:rsidP="000D4A9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</w:pPr>
            <w:r w:rsidRPr="00BE72A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 xml:space="preserve">2. </w:t>
            </w:r>
            <w:proofErr w:type="spellStart"/>
            <w:r w:rsidRPr="00BE72A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>Dërgimi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E72A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>i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="00630E99" w:rsidRPr="00630E99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>kër</w:t>
            </w:r>
            <w:r w:rsidRPr="00BE72A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>kesës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E72A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>në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E72A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>mënyrë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E72A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>elektronike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E72A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>ose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 xml:space="preserve"> me </w:t>
            </w:r>
            <w:proofErr w:type="spellStart"/>
            <w:r w:rsidRPr="00BE72A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>postë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E72A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>kërkon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E72A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>bashkëlidhur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E72A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>një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 xml:space="preserve"> kopje </w:t>
            </w:r>
            <w:proofErr w:type="spellStart"/>
            <w:r w:rsidRPr="00BE72A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>të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E72A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>kartës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E72A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>së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E72A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>identitetit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>.</w:t>
            </w:r>
          </w:p>
          <w:p w14:paraId="2CB8938B" w14:textId="77777777" w:rsidR="000E2B4A" w:rsidRDefault="000E2B4A" w:rsidP="000D4A9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</w:pPr>
          </w:p>
          <w:p w14:paraId="3D9CD5B8" w14:textId="7769490E" w:rsidR="00A07CB8" w:rsidRPr="00BE72A4" w:rsidRDefault="00A07CB8" w:rsidP="000D4A98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 xml:space="preserve">3. </w:t>
            </w:r>
            <w:proofErr w:type="spellStart"/>
            <w:r w:rsidRPr="00BE72A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>Të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E72A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>dhënat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E72A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>që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E72A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>përmban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630E99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>kër</w:t>
            </w:r>
            <w:r w:rsidRPr="00BE72A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>kesa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 xml:space="preserve"> do </w:t>
            </w:r>
            <w:proofErr w:type="spellStart"/>
            <w:r w:rsidRPr="00BE72A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>të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E72A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>përpunohen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E72A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>në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E72A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>përputhje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 xml:space="preserve"> me </w:t>
            </w:r>
            <w:proofErr w:type="spellStart"/>
            <w:r w:rsidRPr="00BE72A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>Ligjin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E72A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>nr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>. 9887/2008 "</w:t>
            </w:r>
            <w:proofErr w:type="spellStart"/>
            <w:r w:rsidRPr="00BE72A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>Për</w:t>
            </w:r>
            <w:proofErr w:type="spellEnd"/>
            <w:r w:rsidRPr="00BE72A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E72A4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>mbr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>ojtjen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>dhënave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>personale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eastAsia="en-GB"/>
              </w:rPr>
              <w:t>".</w:t>
            </w:r>
          </w:p>
        </w:tc>
      </w:tr>
    </w:tbl>
    <w:p w14:paraId="19CC05E5" w14:textId="77777777" w:rsidR="00BE72A4" w:rsidRPr="00BE72A4" w:rsidRDefault="00BE72A4" w:rsidP="00397770">
      <w:pPr>
        <w:rPr>
          <w:sz w:val="22"/>
          <w:szCs w:val="22"/>
          <w:lang w:val="en-GB"/>
        </w:rPr>
      </w:pPr>
    </w:p>
    <w:sectPr w:rsidR="00BE72A4" w:rsidRPr="00BE72A4" w:rsidSect="00397770">
      <w:pgSz w:w="11906" w:h="16838"/>
      <w:pgMar w:top="360" w:right="1440" w:bottom="9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formsDesign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2A4"/>
    <w:rsid w:val="00033AB0"/>
    <w:rsid w:val="000E2B4A"/>
    <w:rsid w:val="0025095A"/>
    <w:rsid w:val="00397770"/>
    <w:rsid w:val="00630E99"/>
    <w:rsid w:val="009458FA"/>
    <w:rsid w:val="00974DD6"/>
    <w:rsid w:val="00A07CB8"/>
    <w:rsid w:val="00BE72A4"/>
    <w:rsid w:val="00CF03CA"/>
    <w:rsid w:val="00ED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E4CFB"/>
  <w15:chartTrackingRefBased/>
  <w15:docId w15:val="{E40797E3-6216-CE4D-8400-AE640DBDE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8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Admin-PC</cp:lastModifiedBy>
  <cp:revision>2</cp:revision>
  <cp:lastPrinted>2026-04-23T08:18:00Z</cp:lastPrinted>
  <dcterms:created xsi:type="dcterms:W3CDTF">2026-04-23T11:12:00Z</dcterms:created>
  <dcterms:modified xsi:type="dcterms:W3CDTF">2026-04-23T11:12:00Z</dcterms:modified>
</cp:coreProperties>
</file>